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23" w:rsidRDefault="00EA3A23">
      <w:pPr>
        <w:rPr>
          <w:noProof/>
          <w:color w:val="0000FF"/>
          <w:lang w:eastAsia="es-ES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1" locked="0" layoutInCell="1" allowOverlap="1" wp14:anchorId="71DDC68C" wp14:editId="6416EA8F">
            <wp:simplePos x="0" y="0"/>
            <wp:positionH relativeFrom="column">
              <wp:posOffset>-271145</wp:posOffset>
            </wp:positionH>
            <wp:positionV relativeFrom="paragraph">
              <wp:posOffset>-663575</wp:posOffset>
            </wp:positionV>
            <wp:extent cx="1752600" cy="772795"/>
            <wp:effectExtent l="0" t="0" r="0" b="8255"/>
            <wp:wrapNone/>
            <wp:docPr id="65" name="Imagen 65" descr="Resultado de imagen de LOGOTIPO SARTU ALAV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OGOTIPO SARTU ALAV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s-ES"/>
        </w:rPr>
        <w:drawing>
          <wp:anchor distT="0" distB="0" distL="114300" distR="114300" simplePos="0" relativeHeight="251660288" behindDoc="1" locked="0" layoutInCell="1" allowOverlap="1" wp14:anchorId="5E3159F9" wp14:editId="2655801F">
            <wp:simplePos x="0" y="0"/>
            <wp:positionH relativeFrom="column">
              <wp:posOffset>3633470</wp:posOffset>
            </wp:positionH>
            <wp:positionV relativeFrom="paragraph">
              <wp:posOffset>-851535</wp:posOffset>
            </wp:positionV>
            <wp:extent cx="1895333" cy="962025"/>
            <wp:effectExtent l="0" t="0" r="0" b="0"/>
            <wp:wrapNone/>
            <wp:docPr id="64" name="Imagen 64" descr="Resultado de imagen de LOGOTIPO LANBID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OGOTIPO LANBID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3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251659264" behindDoc="1" locked="0" layoutInCell="1" allowOverlap="1" wp14:anchorId="3920F6DC" wp14:editId="40AB2858">
            <wp:simplePos x="0" y="0"/>
            <wp:positionH relativeFrom="column">
              <wp:posOffset>7482205</wp:posOffset>
            </wp:positionH>
            <wp:positionV relativeFrom="paragraph">
              <wp:posOffset>-676910</wp:posOffset>
            </wp:positionV>
            <wp:extent cx="1943100" cy="73342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E60">
        <w:rPr>
          <w:noProof/>
          <w:color w:val="0000FF"/>
          <w:lang w:eastAsia="es-ES"/>
        </w:rPr>
        <w:t xml:space="preserve"> </w:t>
      </w:r>
      <w:bookmarkStart w:id="0" w:name="_GoBack"/>
      <w:bookmarkEnd w:id="0"/>
    </w:p>
    <w:p w:rsidR="00A23017" w:rsidRDefault="00CF3753" w:rsidP="003A7C25">
      <w:pPr>
        <w:tabs>
          <w:tab w:val="center" w:pos="7002"/>
          <w:tab w:val="right" w:pos="14004"/>
        </w:tabs>
        <w:spacing w:after="0"/>
        <w:jc w:val="center"/>
        <w:rPr>
          <w:noProof/>
          <w:color w:val="0000FF"/>
          <w:sz w:val="72"/>
          <w:szCs w:val="72"/>
          <w:lang w:eastAsia="es-ES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12286D">
        <w:rPr>
          <w:noProof/>
          <w:color w:val="0000FF"/>
          <w:sz w:val="72"/>
          <w:szCs w:val="72"/>
          <w:lang w:eastAsia="es-ES"/>
          <w14:glow w14:rad="139700">
            <w14:schemeClr w14:val="accent2">
              <w14:alpha w14:val="60000"/>
              <w14:satMod w14:val="175000"/>
            </w14:schemeClr>
          </w14:glow>
        </w:rPr>
        <w:t>C</w:t>
      </w:r>
      <w:r w:rsidR="00F949E6">
        <w:rPr>
          <w:noProof/>
          <w:color w:val="0000FF"/>
          <w:sz w:val="72"/>
          <w:szCs w:val="72"/>
          <w:lang w:eastAsia="es-ES"/>
          <w14:glow w14:rad="139700">
            <w14:schemeClr w14:val="accent2">
              <w14:alpha w14:val="60000"/>
              <w14:satMod w14:val="175000"/>
            </w14:schemeClr>
          </w14:glow>
        </w:rPr>
        <w:t>ENTRO</w:t>
      </w:r>
      <w:r w:rsidR="00A23017">
        <w:rPr>
          <w:noProof/>
          <w:color w:val="0000FF"/>
          <w:sz w:val="72"/>
          <w:szCs w:val="72"/>
          <w:lang w:eastAsia="es-ES"/>
          <w14:glow w14:rad="139700">
            <w14:schemeClr w14:val="accent2">
              <w14:alpha w14:val="60000"/>
              <w14:satMod w14:val="175000"/>
            </w14:schemeClr>
          </w14:glow>
        </w:rPr>
        <w:t xml:space="preserve"> DE EMPLEO </w:t>
      </w:r>
      <w:r w:rsidR="003A7C25">
        <w:rPr>
          <w:noProof/>
          <w:color w:val="0000FF"/>
          <w:sz w:val="72"/>
          <w:szCs w:val="72"/>
          <w:lang w:eastAsia="es-ES"/>
          <w14:glow w14:rad="139700">
            <w14:schemeClr w14:val="accent2">
              <w14:alpha w14:val="60000"/>
              <w14:satMod w14:val="175000"/>
            </w14:schemeClr>
          </w14:glow>
        </w:rPr>
        <w:t xml:space="preserve">- </w:t>
      </w:r>
      <w:r w:rsidR="00A23017">
        <w:rPr>
          <w:noProof/>
          <w:color w:val="0000FF"/>
          <w:sz w:val="72"/>
          <w:szCs w:val="72"/>
          <w:lang w:eastAsia="es-ES"/>
          <w14:glow w14:rad="139700">
            <w14:schemeClr w14:val="accent2">
              <w14:alpha w14:val="60000"/>
              <w14:satMod w14:val="175000"/>
            </w14:schemeClr>
          </w14:glow>
        </w:rPr>
        <w:t>ENPLEGU ZENTROA</w:t>
      </w:r>
    </w:p>
    <w:p w:rsidR="00A23017" w:rsidRPr="00177882" w:rsidRDefault="00F949E6" w:rsidP="00177882">
      <w:pPr>
        <w:tabs>
          <w:tab w:val="center" w:pos="7002"/>
          <w:tab w:val="right" w:pos="14004"/>
        </w:tabs>
        <w:spacing w:after="0"/>
        <w:jc w:val="center"/>
        <w:rPr>
          <w:noProof/>
          <w:color w:val="0000FF"/>
          <w:sz w:val="52"/>
          <w:szCs w:val="52"/>
          <w:lang w:eastAsia="es-ES"/>
        </w:rPr>
      </w:pPr>
      <w:r w:rsidRPr="00A23017">
        <w:rPr>
          <w:b/>
          <w:color w:val="7030A0"/>
          <w:sz w:val="52"/>
          <w:szCs w:val="52"/>
        </w:rPr>
        <w:t>¿Dónde? Non</w:t>
      </w:r>
      <w:proofErr w:type="gramStart"/>
      <w:r w:rsidR="00AC5919" w:rsidRPr="00A23017">
        <w:rPr>
          <w:b/>
          <w:color w:val="7030A0"/>
          <w:sz w:val="52"/>
          <w:szCs w:val="52"/>
        </w:rPr>
        <w:t>?</w:t>
      </w:r>
      <w:proofErr w:type="gramEnd"/>
      <w:r w:rsidR="00177882">
        <w:rPr>
          <w:noProof/>
          <w:color w:val="0000FF"/>
          <w:sz w:val="52"/>
          <w:szCs w:val="52"/>
          <w:lang w:eastAsia="es-ES"/>
        </w:rPr>
        <w:t xml:space="preserve"> </w:t>
      </w:r>
      <w:r w:rsidR="00A23017" w:rsidRPr="00A23017">
        <w:rPr>
          <w:b/>
          <w:color w:val="7030A0"/>
          <w:sz w:val="52"/>
          <w:szCs w:val="52"/>
        </w:rPr>
        <w:t>LAUDIO / LLODIO</w:t>
      </w:r>
    </w:p>
    <w:p w:rsidR="00AC5919" w:rsidRPr="00A23017" w:rsidRDefault="00F949E6" w:rsidP="00A23017">
      <w:pPr>
        <w:tabs>
          <w:tab w:val="center" w:pos="7002"/>
        </w:tabs>
        <w:spacing w:after="0"/>
        <w:jc w:val="center"/>
        <w:rPr>
          <w:b/>
          <w:color w:val="7030A0"/>
          <w:sz w:val="40"/>
          <w:szCs w:val="40"/>
        </w:rPr>
      </w:pPr>
      <w:r w:rsidRPr="00A23017">
        <w:rPr>
          <w:b/>
          <w:color w:val="C45911" w:themeColor="accent2" w:themeShade="BF"/>
          <w:sz w:val="40"/>
          <w:szCs w:val="40"/>
          <w:u w:val="single"/>
        </w:rPr>
        <w:t xml:space="preserve">Polígono </w:t>
      </w:r>
      <w:proofErr w:type="spellStart"/>
      <w:r w:rsidRPr="00A23017">
        <w:rPr>
          <w:b/>
          <w:color w:val="C45911" w:themeColor="accent2" w:themeShade="BF"/>
          <w:sz w:val="40"/>
          <w:szCs w:val="40"/>
          <w:u w:val="single"/>
        </w:rPr>
        <w:t>Gardea</w:t>
      </w:r>
      <w:proofErr w:type="spellEnd"/>
      <w:r w:rsidRPr="00A23017">
        <w:rPr>
          <w:b/>
          <w:color w:val="C45911" w:themeColor="accent2" w:themeShade="BF"/>
          <w:sz w:val="40"/>
          <w:szCs w:val="40"/>
          <w:u w:val="single"/>
        </w:rPr>
        <w:t xml:space="preserve">, </w:t>
      </w:r>
      <w:r w:rsidR="00177882">
        <w:rPr>
          <w:b/>
          <w:color w:val="C45911" w:themeColor="accent2" w:themeShade="BF"/>
          <w:sz w:val="40"/>
          <w:szCs w:val="40"/>
          <w:u w:val="single"/>
        </w:rPr>
        <w:t xml:space="preserve">C/ </w:t>
      </w:r>
      <w:proofErr w:type="spellStart"/>
      <w:r w:rsidR="00177882">
        <w:rPr>
          <w:b/>
          <w:color w:val="C45911" w:themeColor="accent2" w:themeShade="BF"/>
          <w:sz w:val="40"/>
          <w:szCs w:val="40"/>
          <w:u w:val="single"/>
        </w:rPr>
        <w:t>Katuja</w:t>
      </w:r>
      <w:proofErr w:type="spellEnd"/>
      <w:r w:rsidR="00177882">
        <w:rPr>
          <w:b/>
          <w:color w:val="C45911" w:themeColor="accent2" w:themeShade="BF"/>
          <w:sz w:val="40"/>
          <w:szCs w:val="40"/>
          <w:u w:val="single"/>
        </w:rPr>
        <w:t xml:space="preserve"> Ibarra </w:t>
      </w:r>
      <w:r w:rsidRPr="00A23017">
        <w:rPr>
          <w:b/>
          <w:color w:val="C45911" w:themeColor="accent2" w:themeShade="BF"/>
          <w:sz w:val="40"/>
          <w:szCs w:val="40"/>
          <w:u w:val="single"/>
        </w:rPr>
        <w:t>15 bis</w:t>
      </w:r>
    </w:p>
    <w:p w:rsidR="00C463C9" w:rsidRDefault="008748CD" w:rsidP="00C463C9">
      <w:pPr>
        <w:rPr>
          <w:sz w:val="24"/>
          <w:u w:val="single"/>
        </w:rPr>
      </w:pPr>
      <w:r w:rsidRPr="00A23017">
        <w:rPr>
          <w:noProof/>
          <w:color w:val="C45911" w:themeColor="accent2" w:themeShade="BF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78A52" wp14:editId="4AC210CE">
                <wp:simplePos x="0" y="0"/>
                <wp:positionH relativeFrom="column">
                  <wp:posOffset>6023610</wp:posOffset>
                </wp:positionH>
                <wp:positionV relativeFrom="paragraph">
                  <wp:posOffset>151130</wp:posOffset>
                </wp:positionV>
                <wp:extent cx="3538220" cy="720090"/>
                <wp:effectExtent l="0" t="0" r="24130" b="22860"/>
                <wp:wrapNone/>
                <wp:docPr id="16" name="Proceso alternativ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72009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CAC" w:rsidRPr="008748CD" w:rsidRDefault="00E43CAC" w:rsidP="008748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49E6">
                              <w:rPr>
                                <w:b/>
                                <w:sz w:val="32"/>
                                <w:szCs w:val="32"/>
                              </w:rPr>
                              <w:t>Horario/</w:t>
                            </w:r>
                            <w:proofErr w:type="spellStart"/>
                            <w:r w:rsidRPr="00F949E6">
                              <w:rPr>
                                <w:b/>
                                <w:sz w:val="32"/>
                                <w:szCs w:val="32"/>
                              </w:rPr>
                              <w:t>Ordutegia</w:t>
                            </w:r>
                            <w:proofErr w:type="spellEnd"/>
                            <w:r w:rsidR="008748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F949E6">
                              <w:rPr>
                                <w:b/>
                                <w:sz w:val="32"/>
                                <w:szCs w:val="32"/>
                              </w:rPr>
                              <w:t>8:00h-15:00h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6" o:spid="_x0000_s1026" type="#_x0000_t176" style="position:absolute;margin-left:474.3pt;margin-top:11.9pt;width:278.6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txpwIAAKgFAAAOAAAAZHJzL2Uyb0RvYy54bWysVE1PGzEQvVfqf7B8L5uEQCFig6IgqkoU&#10;okLF2fHarFWvx7Un2aS/vmPvZolo1UPVHDZjz/fzm7m63jWWbVWIBlzJxycjzpSTUBn3UvJvT7cf&#10;LjiLKFwlLDhV8r2K/Hr+/t1V62dqAjXYSgVGQVyctb7kNaKfFUWUtWpEPAGvHCk1hEYgHcNLUQXR&#10;UvTGFpPR6LxoIVQ+gFQx0u1Np+TzHF9rJfFB66iQ2ZJTbZi/IX/X6VvMr8TsJQhfG9mXIf6hikYY&#10;R0mHUDcCBdsE81uoxsgAETSeSGgK0NpIlXugbsajN9081sKr3AuBE/0AU/x/YeX9dhWYqejtzjlz&#10;oqE3WmU4gQmLKjiBZguMtARV6+OMPB79KvSnSGLqe6dDk/6pI7bL8O4HeNUOmaTL07PTi8mEXkGS&#10;7iO93mXGv3j19iHiJwUNS0LJtYV2WYuAi74S1ZUWM9RiexeRyiD/g1+qIII11a2xNh8Sj9TSBrYV&#10;xAAhpXI4ye5203yBqrufjujXcYGuiTHd9fnhmlJkRqZIOeFRkiKB0sGQJdxblVJb91VpQpYa7xIO&#10;Ebrg1fdxykihs2Vy0VT14DTOVb5xsnhw6m2Tm8o8HxxHf3J8zTZY54zgcHBsjIPwd2fd2VPZR70m&#10;EXfrXU+JNVR74lSAbtiil7eGnvNORFyJQNNFDKCNgQ/0SS9ccuglzmoIP/90n+yJ9KTlrKVpLXn8&#10;sRFBcWY/OxqHy/F0msY7H6ZnRC7OwrFmfaxxm2YJRIcx7SYvs5js0R5EHaB5psWySFlJJZyk3CWX&#10;GA6HJXZbhFaTVItFNqOR9gLv3KOXKXgCODHzafcsgu85jTQN93CYbDF7w+LONnk6WGwQtMkUTxB3&#10;uPbQ0zrI3OlXV9o3x+ds9bpg578AAAD//wMAUEsDBBQABgAIAAAAIQCA4Mqw4AAAAAsBAAAPAAAA&#10;ZHJzL2Rvd25yZXYueG1sTI/BTsMwEETvSPyDtUjcqJOUlBDiVAgB4oJEC+LsJksS1V5HttMGvp7t&#10;CW4z2qfZmWo9WyMO6MPgSEG6SEAgNa4dqFPw8f50VYAIUVOrjSNU8I0B1vX5WaXL1h1pg4dt7ASH&#10;UCi1gj7GsZQyND1aHRZuROLbl/NWR7a+k63XRw63RmZJspJWD8Qfej3iQ4/NfjtZBZ/mNXvbvOTp&#10;/pEKnz7n2BU/k1KXF/P9HYiIc/yD4VSfq0PNnXZuojYIo+D2ulgxqiBb8oQTkCc5qx2r5U0Gsq7k&#10;/w31LwAAAP//AwBQSwECLQAUAAYACAAAACEAtoM4kv4AAADhAQAAEwAAAAAAAAAAAAAAAAAAAAAA&#10;W0NvbnRlbnRfVHlwZXNdLnhtbFBLAQItABQABgAIAAAAIQA4/SH/1gAAAJQBAAALAAAAAAAAAAAA&#10;AAAAAC8BAABfcmVscy8ucmVsc1BLAQItABQABgAIAAAAIQDf2HtxpwIAAKgFAAAOAAAAAAAAAAAA&#10;AAAAAC4CAABkcnMvZTJvRG9jLnhtbFBLAQItABQABgAIAAAAIQCA4Mqw4AAAAAsBAAAPAAAAAAAA&#10;AAAAAAAAAAEFAABkcnMvZG93bnJldi54bWxQSwUGAAAAAAQABADzAAAADgYAAAAA&#10;" fillcolor="#f7caac [1301]" strokecolor="black [3200]" strokeweight="1pt">
                <v:textbox>
                  <w:txbxContent>
                    <w:p w:rsidR="00E43CAC" w:rsidRPr="008748CD" w:rsidRDefault="00E43CAC" w:rsidP="008748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49E6">
                        <w:rPr>
                          <w:b/>
                          <w:sz w:val="32"/>
                          <w:szCs w:val="32"/>
                        </w:rPr>
                        <w:t>Horario/</w:t>
                      </w:r>
                      <w:proofErr w:type="spellStart"/>
                      <w:r w:rsidRPr="00F949E6">
                        <w:rPr>
                          <w:b/>
                          <w:sz w:val="32"/>
                          <w:szCs w:val="32"/>
                        </w:rPr>
                        <w:t>Ordutegia</w:t>
                      </w:r>
                      <w:proofErr w:type="spellEnd"/>
                      <w:r w:rsidR="008748CD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F949E6">
                        <w:rPr>
                          <w:b/>
                          <w:sz w:val="32"/>
                          <w:szCs w:val="32"/>
                        </w:rPr>
                        <w:t>8:00h-15:00h</w:t>
                      </w:r>
                    </w:p>
                  </w:txbxContent>
                </v:textbox>
              </v:shape>
            </w:pict>
          </mc:Fallback>
        </mc:AlternateContent>
      </w:r>
      <w:r w:rsidRPr="00F949E6">
        <w:rPr>
          <w:noProof/>
          <w:color w:val="C45911" w:themeColor="accent2" w:themeShade="BF"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B7E57" wp14:editId="5DFA83D4">
                <wp:simplePos x="0" y="0"/>
                <wp:positionH relativeFrom="column">
                  <wp:posOffset>-662305</wp:posOffset>
                </wp:positionH>
                <wp:positionV relativeFrom="paragraph">
                  <wp:posOffset>155575</wp:posOffset>
                </wp:positionV>
                <wp:extent cx="3883025" cy="720090"/>
                <wp:effectExtent l="0" t="0" r="22225" b="22860"/>
                <wp:wrapNone/>
                <wp:docPr id="13" name="Proceso alternativ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72009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3C9" w:rsidRPr="00F949E6" w:rsidRDefault="00C463C9" w:rsidP="008748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3CAC">
                              <w:rPr>
                                <w:b/>
                                <w:sz w:val="32"/>
                                <w:szCs w:val="32"/>
                              </w:rPr>
                              <w:t>Lunes a Viernes</w:t>
                            </w:r>
                            <w:r w:rsidR="008748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spellStart"/>
                            <w:r w:rsidR="008748CD">
                              <w:rPr>
                                <w:b/>
                                <w:sz w:val="32"/>
                                <w:szCs w:val="32"/>
                              </w:rPr>
                              <w:t>Astelehenetik</w:t>
                            </w:r>
                            <w:proofErr w:type="spellEnd"/>
                            <w:r w:rsidR="008748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49E6">
                              <w:rPr>
                                <w:b/>
                                <w:sz w:val="32"/>
                                <w:szCs w:val="32"/>
                              </w:rPr>
                              <w:t>Ostiralera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alternativo 13" o:spid="_x0000_s1027" type="#_x0000_t176" style="position:absolute;margin-left:-52.15pt;margin-top:12.25pt;width:305.75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SyqwIAAK8FAAAOAAAAZHJzL2Uyb0RvYy54bWysVN9v2yAQfp+0/wHxvtpJ066N6lRRqk6T&#10;ujZaO/WZYKitAceAxMn++h1gu1E37WFaHpyDu+9+8d1dXe+1IjvhfAumopOTkhJhONSteanot6fb&#10;DxeU+MBMzRQYUdGD8PR68f7dVWfnYgoNqFo4gk6Mn3e2ok0Idl4UnjdCM38CVhhUSnCaBTy6l6J2&#10;rEPvWhXTsjwvOnC1dcCF93h7k5V0kfxLKXh4kNKLQFRFMbeQvi59N/FbLK7Y/MUx27S8T4P9Qxaa&#10;tQaDjq5uWGBk69rfXOmWO/AgwwkHXYCULRepBqxmUr6p5rFhVqRasDnejm3y/88tv9+tHWlrfLtT&#10;SgzT+Ebr1E4gTAXhDAvtDghqsVWd9XNEPNq1608exVj3Xjod/7Eisk/tPYztFftAOF6eXlycltMz&#10;SjjqPuLrXab+F69o63z4JECTKFRUKuhWDXNh2Wcicmo+tZrt7nzANBA/4GIGHlRb37ZKpUPkkVgp&#10;R3YMGcA4FyZME1xt9Reo8/2sxF/mAl4jY/L1+XCNIRIjo6cU8ChIEZuS25CkcFAihlbmq5DYWSw8&#10;Bxw9ZOf190mMiK6TZYRIzHoETVKWb0AqDKDeNsJE4vkILP8EfI02WqeIYMII1K0B93ewzPaY9lGt&#10;UQz7zT7TaODJBuoDUstBnjlv+W2Lr3rHfFgzh0OG44iLIzzgJz50RaGXKGnA/fzTfbRH7qOWkg6H&#10;tqL+x5Y5QYn6bHAqLiezWZzydJidIccocceazbHGbPUKkBUTXFGWJzHaBzWI0oF+xv2yjFFRxQzH&#10;2BXlwQ2HVcjLBDcUF8tlMsPJtizcmUfLo/PY50jQp/0zc7andsChuIdhwNn8DZmzbUQaWG4DyDYx&#10;PXY697V/AdwKiUL9Botr5/icrF737OIXAAAA//8DAFBLAwQUAAYACAAAACEAnN8muuEAAAALAQAA&#10;DwAAAGRycy9kb3ducmV2LnhtbEyPwU7DMBBE70j8g7VI3Fo7aUNDiFMhBIhLJVqqnt14SaLG68h2&#10;2sDXY05wXM3TzNtyPZmendH5zpKEZC6AIdVWd9RI2H+8zHJgPijSqreEEr7Qw7q6vipVoe2Ftnje&#10;hYbFEvKFktCGMBSc+7pFo/zcDkgx+7TOqBBP13Dt1CWWm56nQtxxozqKC60a8KnF+rQbjYRDv0nf&#10;t29Zcnqm3CWvGTb59yjl7c30+AAs4BT+YPjVj+pQRaejHUl71kuYJWK5iKyEdJkBi0QmVimwY0QX&#10;q3vgVcn//1D9AAAA//8DAFBLAQItABQABgAIAAAAIQC2gziS/gAAAOEBAAATAAAAAAAAAAAAAAAA&#10;AAAAAABbQ29udGVudF9UeXBlc10ueG1sUEsBAi0AFAAGAAgAAAAhADj9If/WAAAAlAEAAAsAAAAA&#10;AAAAAAAAAAAALwEAAF9yZWxzLy5yZWxzUEsBAi0AFAAGAAgAAAAhAAs5NLKrAgAArwUAAA4AAAAA&#10;AAAAAAAAAAAALgIAAGRycy9lMm9Eb2MueG1sUEsBAi0AFAAGAAgAAAAhAJzfJrrhAAAACwEAAA8A&#10;AAAAAAAAAAAAAAAABQUAAGRycy9kb3ducmV2LnhtbFBLBQYAAAAABAAEAPMAAAATBgAAAAA=&#10;" fillcolor="#f7caac [1301]" strokecolor="black [3200]" strokeweight="1pt">
                <v:textbox>
                  <w:txbxContent>
                    <w:p w:rsidR="00C463C9" w:rsidRPr="00F949E6" w:rsidRDefault="00C463C9" w:rsidP="008748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43CAC">
                        <w:rPr>
                          <w:b/>
                          <w:sz w:val="32"/>
                          <w:szCs w:val="32"/>
                        </w:rPr>
                        <w:t>Lunes a Viernes</w:t>
                      </w:r>
                      <w:r w:rsidR="008748CD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proofErr w:type="spellStart"/>
                      <w:r w:rsidR="008748CD">
                        <w:rPr>
                          <w:b/>
                          <w:sz w:val="32"/>
                          <w:szCs w:val="32"/>
                        </w:rPr>
                        <w:t>Astelehenetik</w:t>
                      </w:r>
                      <w:proofErr w:type="spellEnd"/>
                      <w:r w:rsidR="008748C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949E6">
                        <w:rPr>
                          <w:b/>
                          <w:sz w:val="32"/>
                          <w:szCs w:val="32"/>
                        </w:rPr>
                        <w:t>Ostiralera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463C9" w:rsidRDefault="008748CD" w:rsidP="00C463C9">
      <w:pPr>
        <w:rPr>
          <w:sz w:val="24"/>
          <w:u w:val="single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04D01" wp14:editId="16B71C46">
                <wp:simplePos x="0" y="0"/>
                <wp:positionH relativeFrom="column">
                  <wp:posOffset>3485515</wp:posOffset>
                </wp:positionH>
                <wp:positionV relativeFrom="paragraph">
                  <wp:posOffset>4445</wp:posOffset>
                </wp:positionV>
                <wp:extent cx="2266950" cy="400050"/>
                <wp:effectExtent l="0" t="0" r="19050" b="1905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00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CAC" w:rsidRPr="00E134A3" w:rsidRDefault="00E134A3" w:rsidP="00E43CA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230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TLFN: </w:t>
                            </w:r>
                            <w:r w:rsidR="00F949E6" w:rsidRPr="00A23017">
                              <w:rPr>
                                <w:b/>
                                <w:sz w:val="36"/>
                                <w:szCs w:val="36"/>
                              </w:rPr>
                              <w:t>946</w:t>
                            </w:r>
                            <w:r w:rsidR="00F949E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72 77 73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28" style="position:absolute;margin-left:274.45pt;margin-top:.35pt;width:178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vopQIAAKIFAAAOAAAAZHJzL2Uyb0RvYy54bWysVM1uEzEQviPxDpbvdDdRGmjUTRW1KkIq&#10;pWqLenb8k6ywPcZ2shvehmfhxRh7fxqVigPisjvj+Z/5Zs4vWqPJXvpQg63o5KSkRFoOorabin59&#10;vH73gZIQmRVMg5UVPchAL5Zv35w3biGnsAUtpCfoxIZF4yq6jdEtiiLwrTQsnICTFoUKvGERWb8p&#10;hGcNeje6mJblvGjAC+eByxDw9aoT0mX2r5Tk8YtSQUaiK4q5xfz1+btO32J5zhYbz9y25n0a7B+y&#10;MKy2GHR0dcUiIztf/+HK1NxDABVPOJgClKq5zDVgNZPyRTUPW+ZkrgWbE9zYpvD/3PLb/Z0ntajo&#10;dEKJZQZndI9d+/XTbnYaiJcCrJBMAEEF7FbjwgKNHtyd77mAZCq9Vd6kPxZF2tzhw9hh2UbC8XE6&#10;nc/PTnEQHGWzsiyRRjfFs7XzIX6UYEgiKuphZ0VKKHeX7W9C7PQHvRQxgK7Fda11ZhJ05KX2ZM9w&#10;6IxzaeMsm+ud+Qyie59j8H78+Iwg6Z5TTkNKGYTJU07wKEiRmtCVnal40DKF1vZeKmxmKjQHHD10&#10;zsW33EKsNmsmE4VZj0aT14x0HIx63WQmM7RHw/I1w+doo3aOCDaOhqa24P9urDp97MFRrYmM7brt&#10;kDPgYg3igGjy0K1ZcPy6xinesBDvmMe9wsHjrYhf8KM0NBWFnqJkC/7Ha+9JH+GOUkoa3NOKhu87&#10;5iUl+pPFRTibzGZpsTMzO30/RcYfS9bHErszl4CoQKxjdplM+lEPpPJgnvCkrFJUFDHLMXZFefQD&#10;cxm7+4FHicvVKqvhMjsWb+yD48l56nMC6GP7xLzroRxxCW5h2Gm2eAHmTjdZWljtIqg6Iz11uutr&#10;PwE8BBmP/dFKl+aYz1rPp3X5GwAA//8DAFBLAwQUAAYACAAAACEA1a6dlN4AAAAHAQAADwAAAGRy&#10;cy9kb3ducmV2LnhtbEyOy07DMBBF90j8gzVIbCrqFOgrZFIhpMKiq5aHWLrx1I6IxyF22vTvMStY&#10;Xt2rc0+xGlwjjtSF2jPCZJyBIK68rtkgvL2ubxYgQlSsVeOZEM4UYFVeXhQq1/7EWzruohEJwiFX&#10;CDbGNpcyVJacCmPfEqfu4DunYoqdkbpTpwR3jbzNspl0qub0YFVLT5aqr13vED7Xh+9t9S4nz+dR&#10;3368jIzVG4N4fTU8PoCINMS/MfzqJ3Uok9Pe96yDaBCm94tlmiLMQaR6mU1T3CPM7uYgy0L+9y9/&#10;AAAA//8DAFBLAQItABQABgAIAAAAIQC2gziS/gAAAOEBAAATAAAAAAAAAAAAAAAAAAAAAABbQ29u&#10;dGVudF9UeXBlc10ueG1sUEsBAi0AFAAGAAgAAAAhADj9If/WAAAAlAEAAAsAAAAAAAAAAAAAAAAA&#10;LwEAAF9yZWxzLy5yZWxzUEsBAi0AFAAGAAgAAAAhAK+F++ilAgAAogUAAA4AAAAAAAAAAAAAAAAA&#10;LgIAAGRycy9lMm9Eb2MueG1sUEsBAi0AFAAGAAgAAAAhANWunZTeAAAABwEAAA8AAAAAAAAAAAAA&#10;AAAA/wQAAGRycy9kb3ducmV2LnhtbFBLBQYAAAAABAAEAPMAAAAKBgAAAAA=&#10;" fillcolor="#ffd966 [1943]" strokecolor="black [3200]" strokeweight="1pt">
                <v:stroke joinstyle="miter"/>
                <v:textbox>
                  <w:txbxContent>
                    <w:p w:rsidR="00E43CAC" w:rsidRPr="00E134A3" w:rsidRDefault="00E134A3" w:rsidP="00E43CA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23017">
                        <w:rPr>
                          <w:b/>
                          <w:sz w:val="36"/>
                          <w:szCs w:val="36"/>
                        </w:rPr>
                        <w:t xml:space="preserve">TLFN: </w:t>
                      </w:r>
                      <w:r w:rsidR="00F949E6" w:rsidRPr="00A23017">
                        <w:rPr>
                          <w:b/>
                          <w:sz w:val="36"/>
                          <w:szCs w:val="36"/>
                        </w:rPr>
                        <w:t>946</w:t>
                      </w:r>
                      <w:r w:rsidR="00F949E6">
                        <w:rPr>
                          <w:b/>
                          <w:sz w:val="36"/>
                          <w:szCs w:val="36"/>
                        </w:rPr>
                        <w:t xml:space="preserve"> 72 77 73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3C9" w:rsidRDefault="00C463C9" w:rsidP="00C463C9">
      <w:pPr>
        <w:rPr>
          <w:sz w:val="24"/>
          <w:u w:val="single"/>
        </w:rPr>
      </w:pPr>
    </w:p>
    <w:p w:rsidR="00C463C9" w:rsidRDefault="008748CD" w:rsidP="00C463C9">
      <w:pPr>
        <w:rPr>
          <w:sz w:val="24"/>
          <w:u w:val="single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4551E" wp14:editId="4C020F67">
                <wp:simplePos x="0" y="0"/>
                <wp:positionH relativeFrom="column">
                  <wp:posOffset>-353530</wp:posOffset>
                </wp:positionH>
                <wp:positionV relativeFrom="paragraph">
                  <wp:posOffset>229895</wp:posOffset>
                </wp:positionV>
                <wp:extent cx="9915525" cy="2671948"/>
                <wp:effectExtent l="0" t="0" r="28575" b="14605"/>
                <wp:wrapNone/>
                <wp:docPr id="23" name="Proceso alternativ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525" cy="2671948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8CD" w:rsidRDefault="00E134A3" w:rsidP="008748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7882">
                              <w:rPr>
                                <w:sz w:val="32"/>
                                <w:szCs w:val="32"/>
                              </w:rPr>
                              <w:t>Espacio</w:t>
                            </w:r>
                            <w:r w:rsidRPr="001778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gratuito</w:t>
                            </w:r>
                            <w:r w:rsidRPr="00177882">
                              <w:rPr>
                                <w:sz w:val="32"/>
                                <w:szCs w:val="32"/>
                              </w:rPr>
                              <w:t xml:space="preserve"> con el apoyo de una orientadora que cuenta con </w:t>
                            </w:r>
                            <w:r w:rsidRPr="00177882">
                              <w:rPr>
                                <w:b/>
                                <w:sz w:val="32"/>
                                <w:szCs w:val="32"/>
                              </w:rPr>
                              <w:t>ordenadores e información</w:t>
                            </w:r>
                            <w:r w:rsidRPr="00177882">
                              <w:rPr>
                                <w:sz w:val="32"/>
                                <w:szCs w:val="32"/>
                              </w:rPr>
                              <w:t xml:space="preserve"> para la </w:t>
                            </w:r>
                            <w:r w:rsidRPr="00177882">
                              <w:rPr>
                                <w:b/>
                                <w:sz w:val="32"/>
                                <w:szCs w:val="32"/>
                              </w:rPr>
                              <w:t>BÚSQUEDA DE EMPLEO</w:t>
                            </w:r>
                            <w:r w:rsidRPr="00177882">
                              <w:rPr>
                                <w:sz w:val="32"/>
                                <w:szCs w:val="32"/>
                              </w:rPr>
                              <w:t xml:space="preserve"> y </w:t>
                            </w:r>
                            <w:r w:rsidRPr="00177882">
                              <w:rPr>
                                <w:b/>
                                <w:sz w:val="32"/>
                                <w:szCs w:val="32"/>
                              </w:rPr>
                              <w:t>CURSOS.</w:t>
                            </w:r>
                          </w:p>
                          <w:p w:rsidR="008748CD" w:rsidRPr="008748CD" w:rsidRDefault="008748CD" w:rsidP="008748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48CD">
                              <w:rPr>
                                <w:sz w:val="28"/>
                                <w:szCs w:val="28"/>
                              </w:rPr>
                              <w:t xml:space="preserve"> (Listado de empresas, Ofertas de empleo, Cursos Presenciales  y  On-line,  </w:t>
                            </w:r>
                            <w:proofErr w:type="spellStart"/>
                            <w:r w:rsidRPr="008748CD">
                              <w:rPr>
                                <w:sz w:val="28"/>
                                <w:szCs w:val="28"/>
                              </w:rPr>
                              <w:t>ETTs</w:t>
                            </w:r>
                            <w:proofErr w:type="spellEnd"/>
                            <w:r w:rsidRPr="008748CD">
                              <w:rPr>
                                <w:sz w:val="28"/>
                                <w:szCs w:val="28"/>
                              </w:rPr>
                              <w:t xml:space="preserve">,…  </w:t>
                            </w:r>
                            <w:r w:rsidRPr="008748CD">
                              <w:rPr>
                                <w:sz w:val="28"/>
                                <w:szCs w:val="28"/>
                                <w:u w:val="single"/>
                              </w:rPr>
                              <w:t>Ordenadores:</w:t>
                            </w:r>
                            <w:r w:rsidRPr="008748CD">
                              <w:rPr>
                                <w:sz w:val="28"/>
                                <w:szCs w:val="28"/>
                              </w:rPr>
                              <w:t xml:space="preserve"> Correo  Electrónico, Empleo en Internet, actualización de curriculum, etc.)</w:t>
                            </w:r>
                          </w:p>
                          <w:p w:rsidR="00177882" w:rsidRPr="00177882" w:rsidRDefault="00177882" w:rsidP="0017788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77882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LAN eta IKASTARO DESBERDINEN BILAKETA GAUZATZEKO </w:t>
                            </w:r>
                            <w:proofErr w:type="spellStart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>gunea</w:t>
                            </w:r>
                            <w:proofErr w:type="spellEnd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da, </w:t>
                            </w:r>
                            <w:proofErr w:type="spellStart"/>
                            <w:r w:rsidRPr="00177882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ordenagailu</w:t>
                            </w:r>
                            <w:proofErr w:type="spellEnd"/>
                            <w:r w:rsidRPr="00177882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eta </w:t>
                            </w:r>
                            <w:proofErr w:type="spellStart"/>
                            <w:r w:rsidRPr="00177882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informazio</w:t>
                            </w:r>
                            <w:proofErr w:type="spellEnd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>desberdinez</w:t>
                            </w:r>
                            <w:proofErr w:type="spellEnd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>baliatuta</w:t>
                            </w:r>
                            <w:proofErr w:type="spellEnd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>Beti</w:t>
                            </w:r>
                            <w:proofErr w:type="spellEnd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ere, </w:t>
                            </w:r>
                            <w:proofErr w:type="spellStart"/>
                            <w:r w:rsidRPr="00177882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orientatzaile</w:t>
                            </w:r>
                            <w:proofErr w:type="spellEnd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baten </w:t>
                            </w:r>
                            <w:proofErr w:type="spellStart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>laguntzarekin</w:t>
                            </w:r>
                            <w:proofErr w:type="spellEnd"/>
                            <w:r w:rsidRPr="00177882"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134A3" w:rsidRPr="00FE6C98" w:rsidRDefault="00177882" w:rsidP="001778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</w:t>
                            </w:r>
                            <w:r w:rsidR="003A7C25">
                              <w:rPr>
                                <w:b/>
                                <w:sz w:val="40"/>
                                <w:szCs w:val="40"/>
                              </w:rPr>
                              <w:t>Acércate al servicio y pregunta –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Hurreratu</w:t>
                            </w:r>
                            <w:proofErr w:type="spellEnd"/>
                            <w:r w:rsidR="003A7C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eta </w:t>
                            </w:r>
                            <w:proofErr w:type="spellStart"/>
                            <w:r w:rsidR="003A7C25">
                              <w:rPr>
                                <w:b/>
                                <w:sz w:val="40"/>
                                <w:szCs w:val="40"/>
                              </w:rPr>
                              <w:t>galdetu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alternativo 23" o:spid="_x0000_s1029" type="#_x0000_t176" style="position:absolute;margin-left:-27.85pt;margin-top:18.1pt;width:780.75pt;height:2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h8qAIAALAFAAAOAAAAZHJzL2Uyb0RvYy54bWysVFtv0zAUfkfiP1h+Z2lCO9Zq6VR1GkIa&#10;W8WG9uw69hLh+BjbbVJ+Pcd2mlUD7QHRB/fcb/nOubzqW0X2wroGdEnzswklQnOoGv1c0u+PNx8u&#10;KHGe6Yop0KKkB+Ho1fL9u8vOLEQBNahKWIJBtFt0pqS192aRZY7XomXuDIzQqJRgW+aRtc9ZZVmH&#10;0VuVFZPJedaBrYwFLpxD6XVS0mWML6Xg/l5KJzxRJcXafHxtfLfhzZaXbPFsmakbPpTB/qGKljUa&#10;k46hrplnZGebP0K1DbfgQPozDm0GUjZcxB6wm3zyqpuHmhkRe8HhODOOyf2/sPxuv7GkqUpafKRE&#10;sxa/0SaOEwhTXljNfLMHglocVWfcAj0ezMYOnEMy9N1L24Z/7Ij0cbyHcbyi94SjcD7PZ7NiRglH&#10;XXH+KZ9PL0LU7MXdWOc/C2hJIEoqFXTrmlm/GkoRqTYXZ832t84n/6NfKMGBaqqbRqnIBCCJtbJk&#10;zxACjHOhfR7d1a79ClWSTyf4S2BAMUImic+PYiwxQjJEigWfJMnCVNIcIuUPSoTUSn8TEkeLnRcx&#10;4RghBa9+5EP30TK4SKx6dEpVvnJSWHxqebANbiICfXScvJ1ttI4ZQfvRsW002LedZbLHGZz0Gkjf&#10;b/uIoxEoW6gOiC0Laemc4TcNftVb5vyGWdwy3Ee8HP4en/ChSwoDRUkN9tff5MEewY9aSjrc2pK6&#10;nztmBSXqi8a1mOfTaVjzyExnnwpk7Klme6rRu3YNiIocb5ThkQz2Xh1JaaF9wgOzCllRxTTH3CXl&#10;3h6ZtU/XBE8UF6tVNMPVNszf6gfDQ/Aw5wDQx/6JWTNA2+NW3MFxw9niFZiTbfDUsNp5kE1Eeph0&#10;muvwBfAsRDwOJyzcnVM+Wr0c2uVvAAAA//8DAFBLAwQUAAYACAAAACEA8naxsuEAAAALAQAADwAA&#10;AGRycy9kb3ducmV2LnhtbEyPwU7DMBBE70j8g7VI3FqbglMUsqlQETckhCmIoxu7iUVsh9htXL4e&#10;90SPq32aeVOtku3JQY/BeIdwM2dAtGu8Mq5F2Lw/z+6BhCidkr13GuGoA6zqy4tKlspP7k0fRGxJ&#10;DnGhlAhdjENJaWg6bWWY+0G7/Nv50cqYz7GlapRTDrc9XTBWUCuNyw2dHPS608232FsEUbzskhHh&#10;N339PE1r8yk2rx9HxOur9PgAJOoU/2E46Wd1qLPT1u+dCqRHmHG+zCjCbbEAcgI443nMFuGOLxnQ&#10;uqLnG+o/AAAA//8DAFBLAQItABQABgAIAAAAIQC2gziS/gAAAOEBAAATAAAAAAAAAAAAAAAAAAAA&#10;AABbQ29udGVudF9UeXBlc10ueG1sUEsBAi0AFAAGAAgAAAAhADj9If/WAAAAlAEAAAsAAAAAAAAA&#10;AAAAAAAALwEAAF9yZWxzLy5yZWxzUEsBAi0AFAAGAAgAAAAhACVQ6HyoAgAAsAUAAA4AAAAAAAAA&#10;AAAAAAAALgIAAGRycy9lMm9Eb2MueG1sUEsBAi0AFAAGAAgAAAAhAPJ2sbLhAAAACwEAAA8AAAAA&#10;AAAAAAAAAAAAAgUAAGRycy9kb3ducmV2LnhtbFBLBQYAAAAABAAEAPMAAAAQBgAAAAA=&#10;" fillcolor="#bdd6ee [1300]" strokecolor="black [3200]" strokeweight="1pt">
                <v:textbox>
                  <w:txbxContent>
                    <w:p w:rsidR="008748CD" w:rsidRDefault="00E134A3" w:rsidP="008748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7882">
                        <w:rPr>
                          <w:sz w:val="32"/>
                          <w:szCs w:val="32"/>
                        </w:rPr>
                        <w:t>Espacio</w:t>
                      </w:r>
                      <w:r w:rsidRPr="00177882">
                        <w:rPr>
                          <w:b/>
                          <w:sz w:val="32"/>
                          <w:szCs w:val="32"/>
                        </w:rPr>
                        <w:t xml:space="preserve"> gratuito</w:t>
                      </w:r>
                      <w:r w:rsidRPr="00177882">
                        <w:rPr>
                          <w:sz w:val="32"/>
                          <w:szCs w:val="32"/>
                        </w:rPr>
                        <w:t xml:space="preserve"> con el apoyo de una orientadora que cuenta con </w:t>
                      </w:r>
                      <w:r w:rsidRPr="00177882">
                        <w:rPr>
                          <w:b/>
                          <w:sz w:val="32"/>
                          <w:szCs w:val="32"/>
                        </w:rPr>
                        <w:t>ordenadores e información</w:t>
                      </w:r>
                      <w:r w:rsidRPr="00177882">
                        <w:rPr>
                          <w:sz w:val="32"/>
                          <w:szCs w:val="32"/>
                        </w:rPr>
                        <w:t xml:space="preserve"> para la </w:t>
                      </w:r>
                      <w:r w:rsidRPr="00177882">
                        <w:rPr>
                          <w:b/>
                          <w:sz w:val="32"/>
                          <w:szCs w:val="32"/>
                        </w:rPr>
                        <w:t>BÚSQUEDA DE EMPLEO</w:t>
                      </w:r>
                      <w:r w:rsidRPr="00177882">
                        <w:rPr>
                          <w:sz w:val="32"/>
                          <w:szCs w:val="32"/>
                        </w:rPr>
                        <w:t xml:space="preserve"> y </w:t>
                      </w:r>
                      <w:r w:rsidRPr="00177882">
                        <w:rPr>
                          <w:b/>
                          <w:sz w:val="32"/>
                          <w:szCs w:val="32"/>
                        </w:rPr>
                        <w:t>CURSOS.</w:t>
                      </w:r>
                    </w:p>
                    <w:p w:rsidR="008748CD" w:rsidRPr="008748CD" w:rsidRDefault="008748CD" w:rsidP="008748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48CD">
                        <w:rPr>
                          <w:sz w:val="28"/>
                          <w:szCs w:val="28"/>
                        </w:rPr>
                        <w:t xml:space="preserve"> (Listado de empresas, Ofertas de empleo, Cursos Presenciales  y  On-line,  </w:t>
                      </w:r>
                      <w:proofErr w:type="spellStart"/>
                      <w:r w:rsidRPr="008748CD">
                        <w:rPr>
                          <w:sz w:val="28"/>
                          <w:szCs w:val="28"/>
                        </w:rPr>
                        <w:t>ETTs</w:t>
                      </w:r>
                      <w:proofErr w:type="spellEnd"/>
                      <w:r w:rsidRPr="008748CD">
                        <w:rPr>
                          <w:sz w:val="28"/>
                          <w:szCs w:val="28"/>
                        </w:rPr>
                        <w:t xml:space="preserve">,…  </w:t>
                      </w:r>
                      <w:r w:rsidRPr="008748CD">
                        <w:rPr>
                          <w:sz w:val="28"/>
                          <w:szCs w:val="28"/>
                          <w:u w:val="single"/>
                        </w:rPr>
                        <w:t>Ordenadores:</w:t>
                      </w:r>
                      <w:r w:rsidRPr="008748CD">
                        <w:rPr>
                          <w:sz w:val="28"/>
                          <w:szCs w:val="28"/>
                        </w:rPr>
                        <w:t xml:space="preserve"> Correo  Electrónico, Empleo en Internet, actualización de curriculum, etc.)</w:t>
                      </w:r>
                    </w:p>
                    <w:p w:rsidR="00177882" w:rsidRPr="00177882" w:rsidRDefault="00177882" w:rsidP="00177882">
                      <w:pPr>
                        <w:spacing w:before="100" w:beforeAutospacing="1" w:after="100" w:afterAutospacing="1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177882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LAN eta IKASTARO DESBERDINEN BILAKETA GAUZATZEKO </w:t>
                      </w:r>
                      <w:proofErr w:type="spellStart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>gunea</w:t>
                      </w:r>
                      <w:proofErr w:type="spellEnd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 xml:space="preserve"> da, </w:t>
                      </w:r>
                      <w:proofErr w:type="spellStart"/>
                      <w:r w:rsidRPr="00177882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ordenagailu</w:t>
                      </w:r>
                      <w:proofErr w:type="spellEnd"/>
                      <w:r w:rsidRPr="00177882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eta </w:t>
                      </w:r>
                      <w:proofErr w:type="spellStart"/>
                      <w:r w:rsidRPr="00177882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informazio</w:t>
                      </w:r>
                      <w:proofErr w:type="spellEnd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>desberdinez</w:t>
                      </w:r>
                      <w:proofErr w:type="spellEnd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>baliatuta</w:t>
                      </w:r>
                      <w:proofErr w:type="spellEnd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>Beti</w:t>
                      </w:r>
                      <w:proofErr w:type="spellEnd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 xml:space="preserve"> ere, </w:t>
                      </w:r>
                      <w:proofErr w:type="spellStart"/>
                      <w:r w:rsidRPr="00177882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orientatzaile</w:t>
                      </w:r>
                      <w:proofErr w:type="spellEnd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 xml:space="preserve"> baten </w:t>
                      </w:r>
                      <w:proofErr w:type="spellStart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>laguntzarekin</w:t>
                      </w:r>
                      <w:proofErr w:type="spellEnd"/>
                      <w:r w:rsidRPr="00177882"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E134A3" w:rsidRPr="00FE6C98" w:rsidRDefault="00177882" w:rsidP="001778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</w:t>
                      </w:r>
                      <w:r w:rsidR="003A7C25">
                        <w:rPr>
                          <w:b/>
                          <w:sz w:val="40"/>
                          <w:szCs w:val="40"/>
                        </w:rPr>
                        <w:t>Acércate al servicio y pregunta –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Hurreratu</w:t>
                      </w:r>
                      <w:proofErr w:type="spellEnd"/>
                      <w:r w:rsidR="003A7C25">
                        <w:rPr>
                          <w:b/>
                          <w:sz w:val="40"/>
                          <w:szCs w:val="40"/>
                        </w:rPr>
                        <w:t xml:space="preserve"> eta </w:t>
                      </w:r>
                      <w:proofErr w:type="spellStart"/>
                      <w:r w:rsidR="003A7C25">
                        <w:rPr>
                          <w:b/>
                          <w:sz w:val="40"/>
                          <w:szCs w:val="40"/>
                        </w:rPr>
                        <w:t>galdetu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463C9" w:rsidRDefault="00C463C9" w:rsidP="00E134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4A3">
        <w:rPr>
          <w:sz w:val="28"/>
          <w:szCs w:val="28"/>
        </w:rPr>
        <w:tab/>
      </w:r>
    </w:p>
    <w:p w:rsidR="00AC5919" w:rsidRDefault="00E134A3" w:rsidP="00E134A3">
      <w:pPr>
        <w:tabs>
          <w:tab w:val="left" w:pos="8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63C9" w:rsidRPr="00173A65" w:rsidRDefault="00C463C9" w:rsidP="00C463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63C9" w:rsidRDefault="00E43CAC" w:rsidP="00E43CAC">
      <w:pPr>
        <w:tabs>
          <w:tab w:val="left" w:pos="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F3753" w:rsidRPr="00FE6C98" w:rsidRDefault="00FE6C98" w:rsidP="00FE6C9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CF3753" w:rsidRPr="00FE6C98" w:rsidSect="006A2E3B">
      <w:footerReference w:type="default" r:id="rId13"/>
      <w:pgSz w:w="16838" w:h="11906" w:orient="landscape"/>
      <w:pgMar w:top="1701" w:right="1417" w:bottom="170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23" w:rsidRDefault="00EA3A23" w:rsidP="00EA3A23">
      <w:pPr>
        <w:spacing w:after="0" w:line="240" w:lineRule="auto"/>
      </w:pPr>
      <w:r>
        <w:separator/>
      </w:r>
    </w:p>
  </w:endnote>
  <w:endnote w:type="continuationSeparator" w:id="0">
    <w:p w:rsidR="00EA3A23" w:rsidRDefault="00EA3A23" w:rsidP="00EA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23" w:rsidRDefault="00EA3A23" w:rsidP="00EA3A23">
    <w:pPr>
      <w:rPr>
        <w:rFonts w:ascii="Calibri" w:hAnsi="Calibri" w:cs="Calibri"/>
        <w:color w:val="004595"/>
        <w:sz w:val="16"/>
        <w:szCs w:val="16"/>
      </w:rPr>
    </w:pPr>
    <w:r>
      <w:rPr>
        <w:rFonts w:ascii="Calibri" w:hAnsi="Calibri" w:cs="Calibri"/>
        <w:noProof/>
        <w:color w:val="004595"/>
        <w:sz w:val="16"/>
        <w:szCs w:val="16"/>
        <w:lang w:eastAsia="es-ES"/>
      </w:rPr>
      <w:drawing>
        <wp:anchor distT="0" distB="0" distL="114935" distR="114935" simplePos="0" relativeHeight="251659264" behindDoc="1" locked="0" layoutInCell="1" allowOverlap="1" wp14:anchorId="4F968AD6" wp14:editId="5D59246F">
          <wp:simplePos x="0" y="0"/>
          <wp:positionH relativeFrom="column">
            <wp:posOffset>7072630</wp:posOffset>
          </wp:positionH>
          <wp:positionV relativeFrom="paragraph">
            <wp:posOffset>-57786</wp:posOffset>
          </wp:positionV>
          <wp:extent cx="2633980" cy="1057275"/>
          <wp:effectExtent l="0" t="0" r="0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6AAF23"/>
        <w:sz w:val="16"/>
        <w:szCs w:val="16"/>
        <w:lang w:eastAsia="es-ES"/>
      </w:rPr>
      <w:drawing>
        <wp:anchor distT="0" distB="0" distL="114935" distR="114935" simplePos="0" relativeHeight="251658240" behindDoc="0" locked="0" layoutInCell="1" allowOverlap="1" wp14:anchorId="3FD7975B" wp14:editId="4CD66084">
          <wp:simplePos x="0" y="0"/>
          <wp:positionH relativeFrom="column">
            <wp:posOffset>-563880</wp:posOffset>
          </wp:positionH>
          <wp:positionV relativeFrom="paragraph">
            <wp:posOffset>182245</wp:posOffset>
          </wp:positionV>
          <wp:extent cx="441960" cy="452120"/>
          <wp:effectExtent l="0" t="0" r="0" b="508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A23" w:rsidRDefault="00EA3A23" w:rsidP="00EA3A23">
    <w:pPr>
      <w:tabs>
        <w:tab w:val="left" w:pos="12075"/>
      </w:tabs>
      <w:rPr>
        <w:rFonts w:ascii="Calibri" w:hAnsi="Calibri" w:cs="Calibri"/>
        <w:color w:val="6AAF23"/>
        <w:sz w:val="16"/>
        <w:szCs w:val="16"/>
      </w:rPr>
    </w:pPr>
    <w:proofErr w:type="spellStart"/>
    <w:r>
      <w:rPr>
        <w:rFonts w:ascii="Calibri" w:hAnsi="Calibri" w:cs="Calibri"/>
        <w:color w:val="004595"/>
        <w:sz w:val="16"/>
        <w:szCs w:val="16"/>
      </w:rPr>
      <w:t>Zentro</w:t>
    </w:r>
    <w:proofErr w:type="spellEnd"/>
    <w:r>
      <w:rPr>
        <w:rFonts w:ascii="Calibri" w:hAnsi="Calibri" w:cs="Calibri"/>
        <w:color w:val="004595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004595"/>
        <w:sz w:val="16"/>
        <w:szCs w:val="16"/>
      </w:rPr>
      <w:t>honek</w:t>
    </w:r>
    <w:proofErr w:type="spellEnd"/>
    <w:r>
      <w:rPr>
        <w:rFonts w:ascii="Calibri" w:hAnsi="Calibri" w:cs="Calibri"/>
        <w:color w:val="004595"/>
        <w:sz w:val="16"/>
        <w:szCs w:val="16"/>
      </w:rPr>
      <w:t xml:space="preserve"> Lanbide </w:t>
    </w:r>
    <w:proofErr w:type="spellStart"/>
    <w:r>
      <w:rPr>
        <w:rFonts w:ascii="Calibri" w:hAnsi="Calibri" w:cs="Calibri"/>
        <w:color w:val="004595"/>
        <w:sz w:val="16"/>
        <w:szCs w:val="16"/>
      </w:rPr>
      <w:t>Euskal</w:t>
    </w:r>
    <w:proofErr w:type="spellEnd"/>
    <w:r>
      <w:rPr>
        <w:rFonts w:ascii="Calibri" w:hAnsi="Calibri" w:cs="Calibri"/>
        <w:color w:val="004595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004595"/>
        <w:sz w:val="16"/>
        <w:szCs w:val="16"/>
      </w:rPr>
      <w:t>Enplegu</w:t>
    </w:r>
    <w:proofErr w:type="spellEnd"/>
    <w:r>
      <w:rPr>
        <w:rFonts w:ascii="Calibri" w:hAnsi="Calibri" w:cs="Calibri"/>
        <w:color w:val="004595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004595"/>
        <w:sz w:val="16"/>
        <w:szCs w:val="16"/>
      </w:rPr>
      <w:t>Zerbitzuak</w:t>
    </w:r>
    <w:proofErr w:type="spellEnd"/>
    <w:r>
      <w:rPr>
        <w:rFonts w:ascii="Calibri" w:hAnsi="Calibri" w:cs="Calibri"/>
        <w:color w:val="004595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004595"/>
        <w:sz w:val="16"/>
        <w:szCs w:val="16"/>
      </w:rPr>
      <w:t>diruz</w:t>
    </w:r>
    <w:proofErr w:type="spellEnd"/>
    <w:r>
      <w:rPr>
        <w:rFonts w:ascii="Calibri" w:hAnsi="Calibri" w:cs="Calibri"/>
        <w:color w:val="004595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004595"/>
        <w:sz w:val="16"/>
        <w:szCs w:val="16"/>
      </w:rPr>
      <w:t>lagundutako</w:t>
    </w:r>
    <w:proofErr w:type="spellEnd"/>
    <w:r>
      <w:rPr>
        <w:rFonts w:ascii="Calibri" w:hAnsi="Calibri" w:cs="Calibri"/>
        <w:color w:val="004595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004595"/>
        <w:sz w:val="16"/>
        <w:szCs w:val="16"/>
      </w:rPr>
      <w:t>orientazio-ekintzak</w:t>
    </w:r>
    <w:proofErr w:type="spellEnd"/>
    <w:r>
      <w:rPr>
        <w:rFonts w:ascii="Calibri" w:hAnsi="Calibri" w:cs="Calibri"/>
        <w:color w:val="004595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004595"/>
        <w:sz w:val="16"/>
        <w:szCs w:val="16"/>
      </w:rPr>
      <w:t>garatzen</w:t>
    </w:r>
    <w:proofErr w:type="spellEnd"/>
    <w:r>
      <w:rPr>
        <w:rFonts w:ascii="Calibri" w:hAnsi="Calibri" w:cs="Calibri"/>
        <w:color w:val="004595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004595"/>
        <w:sz w:val="16"/>
        <w:szCs w:val="16"/>
      </w:rPr>
      <w:t>ditu</w:t>
    </w:r>
    <w:proofErr w:type="spellEnd"/>
    <w:r>
      <w:rPr>
        <w:rFonts w:ascii="Calibri" w:hAnsi="Calibri" w:cs="Calibri"/>
        <w:color w:val="004595"/>
        <w:sz w:val="16"/>
        <w:szCs w:val="16"/>
      </w:rPr>
      <w:t>.</w:t>
    </w:r>
    <w:r>
      <w:rPr>
        <w:rFonts w:ascii="Calibri" w:hAnsi="Calibri" w:cs="Calibri"/>
        <w:color w:val="004595"/>
        <w:sz w:val="16"/>
        <w:szCs w:val="16"/>
      </w:rPr>
      <w:tab/>
    </w:r>
  </w:p>
  <w:p w:rsidR="00EA3A23" w:rsidRDefault="00EA3A23" w:rsidP="00EA3A23">
    <w:pPr>
      <w:pStyle w:val="Piedepgina"/>
    </w:pPr>
    <w:r>
      <w:rPr>
        <w:rFonts w:ascii="Calibri" w:hAnsi="Calibri" w:cs="Calibri"/>
        <w:color w:val="6AAF23"/>
        <w:sz w:val="16"/>
        <w:szCs w:val="16"/>
      </w:rPr>
      <w:t>Este centro desarrolla acciones de orientación para el empleo subvencionadas</w:t>
    </w:r>
    <w:r>
      <w:rPr>
        <w:rFonts w:ascii="Calibri" w:hAnsi="Calibri" w:cs="Calibri"/>
        <w:color w:val="6AAF23"/>
        <w:sz w:val="16"/>
        <w:szCs w:val="16"/>
      </w:rPr>
      <w:tab/>
    </w:r>
    <w:r>
      <w:rPr>
        <w:rFonts w:ascii="Calibri" w:hAnsi="Calibri" w:cs="Calibri"/>
        <w:color w:val="6AAF23"/>
        <w:sz w:val="16"/>
        <w:szCs w:val="16"/>
      </w:rPr>
      <w:tab/>
    </w:r>
    <w:r>
      <w:rPr>
        <w:rFonts w:ascii="Calibri" w:hAnsi="Calibri" w:cs="Calibri"/>
        <w:color w:val="6AAF23"/>
        <w:sz w:val="16"/>
        <w:szCs w:val="16"/>
      </w:rPr>
      <w:tab/>
    </w:r>
    <w:r>
      <w:rPr>
        <w:rFonts w:ascii="Calibri" w:hAnsi="Calibri" w:cs="Calibri"/>
        <w:color w:val="6AAF23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23" w:rsidRDefault="00EA3A23" w:rsidP="00EA3A23">
      <w:pPr>
        <w:spacing w:after="0" w:line="240" w:lineRule="auto"/>
      </w:pPr>
      <w:r>
        <w:separator/>
      </w:r>
    </w:p>
  </w:footnote>
  <w:footnote w:type="continuationSeparator" w:id="0">
    <w:p w:rsidR="00EA3A23" w:rsidRDefault="00EA3A23" w:rsidP="00EA3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23"/>
    <w:rsid w:val="0012286D"/>
    <w:rsid w:val="001316EE"/>
    <w:rsid w:val="001712E7"/>
    <w:rsid w:val="00177882"/>
    <w:rsid w:val="00265E04"/>
    <w:rsid w:val="00354806"/>
    <w:rsid w:val="003A7C25"/>
    <w:rsid w:val="00516998"/>
    <w:rsid w:val="005C3C6E"/>
    <w:rsid w:val="00684BC3"/>
    <w:rsid w:val="006A2E3B"/>
    <w:rsid w:val="007E59CB"/>
    <w:rsid w:val="007F3D0F"/>
    <w:rsid w:val="008748CD"/>
    <w:rsid w:val="00A23017"/>
    <w:rsid w:val="00AC5919"/>
    <w:rsid w:val="00BF2508"/>
    <w:rsid w:val="00C463C9"/>
    <w:rsid w:val="00C820B9"/>
    <w:rsid w:val="00C97E60"/>
    <w:rsid w:val="00CF3753"/>
    <w:rsid w:val="00E134A3"/>
    <w:rsid w:val="00E43CAC"/>
    <w:rsid w:val="00E7144A"/>
    <w:rsid w:val="00EA3A23"/>
    <w:rsid w:val="00F949E6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A23"/>
  </w:style>
  <w:style w:type="paragraph" w:styleId="Piedepgina">
    <w:name w:val="footer"/>
    <w:basedOn w:val="Normal"/>
    <w:link w:val="PiedepginaCar"/>
    <w:uiPriority w:val="99"/>
    <w:unhideWhenUsed/>
    <w:rsid w:val="00EA3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A23"/>
  </w:style>
  <w:style w:type="character" w:customStyle="1" w:styleId="WW8Num1z2">
    <w:name w:val="WW8Num1z2"/>
    <w:rsid w:val="00EA3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A23"/>
  </w:style>
  <w:style w:type="paragraph" w:styleId="Piedepgina">
    <w:name w:val="footer"/>
    <w:basedOn w:val="Normal"/>
    <w:link w:val="PiedepginaCar"/>
    <w:uiPriority w:val="99"/>
    <w:unhideWhenUsed/>
    <w:rsid w:val="00EA3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A23"/>
  </w:style>
  <w:style w:type="character" w:customStyle="1" w:styleId="WW8Num1z2">
    <w:name w:val="WW8Num1z2"/>
    <w:rsid w:val="00EA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inyZKYsK_aAhXFwBQKHa_3B2QQjRx6BAgAEAU&amp;url=http://alava.sartu.net/&amp;psig=AOvVaw2O2YFPDc2ku5RuPFYlXfpJ&amp;ust=152343833391174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es/url?sa=i&amp;rct=j&amp;q=&amp;esrc=s&amp;source=images&amp;cd=&amp;cad=rja&amp;uact=8&amp;ved=2ahUKEwiK386FsK_aAhUCuBQKHZpaBZkQjRx6BAgAEAU&amp;url=https://www.vectorlogo.es/logos/logo-vector-lanbide/&amp;psig=AOvVaw2oWCPu4c-qV6Nr9pWgAG33&amp;ust=15234382945059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30F6-320A-4FE0-BFE3-42CFFC0A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IPEREZ</dc:creator>
  <cp:lastModifiedBy>Itziar Gc</cp:lastModifiedBy>
  <cp:revision>7</cp:revision>
  <cp:lastPrinted>2018-04-12T10:40:00Z</cp:lastPrinted>
  <dcterms:created xsi:type="dcterms:W3CDTF">2018-04-12T06:35:00Z</dcterms:created>
  <dcterms:modified xsi:type="dcterms:W3CDTF">2018-04-12T11:00:00Z</dcterms:modified>
</cp:coreProperties>
</file>